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6ColorfulAccent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6140FC" w:rsidRPr="00E3636A" w:rsidTr="00614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6140FC" w:rsidRPr="00073A7F" w:rsidRDefault="006140FC" w:rsidP="00977D58">
            <w:pPr>
              <w:spacing w:before="17"/>
              <w:ind w:left="176" w:right="306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36"/>
                <w:szCs w:val="32"/>
                <w:lang w:val="pt-PT"/>
              </w:rPr>
            </w:pPr>
            <w:r w:rsidRPr="00073A7F">
              <w:rPr>
                <w:rFonts w:ascii="Eras Bold ITC" w:eastAsia="Verdana" w:hAnsi="Eras Bold ITC" w:cs="Arial"/>
                <w:b w:val="0"/>
                <w:color w:val="C00000"/>
                <w:sz w:val="36"/>
                <w:szCs w:val="32"/>
                <w:lang w:val="pt-PT"/>
              </w:rPr>
              <w:t>CIRCUITO PORTUGAL TOUR 2018</w:t>
            </w:r>
          </w:p>
          <w:p w:rsidR="006140FC" w:rsidRPr="0050066B" w:rsidRDefault="006140FC" w:rsidP="00977D58">
            <w:pPr>
              <w:spacing w:before="17"/>
              <w:ind w:left="176" w:right="306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  <w:t>ETAPA #5 BIATLO (INDOOR)</w:t>
            </w:r>
          </w:p>
          <w:p w:rsidR="006140FC" w:rsidRPr="00134494" w:rsidRDefault="006140FC" w:rsidP="00977D58">
            <w:pPr>
              <w:spacing w:before="17"/>
              <w:ind w:left="176" w:right="164" w:firstLine="5"/>
              <w:jc w:val="center"/>
              <w:rPr>
                <w:rFonts w:ascii="Eras Bold ITC" w:eastAsia="Verdana" w:hAnsi="Eras Bold ITC" w:cs="Arial"/>
                <w:b w:val="0"/>
                <w:sz w:val="36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2"/>
                <w:lang w:val="pt-PT"/>
              </w:rPr>
              <w:t>CARTAXO</w:t>
            </w:r>
            <w:r w:rsidRPr="00073A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2"/>
                <w:lang w:val="pt-PT"/>
              </w:rPr>
              <w:t xml:space="preserve"> -</w:t>
            </w:r>
            <w:r w:rsidRPr="00073A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2"/>
                <w:lang w:val="pt-PT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2"/>
                <w:lang w:val="pt-PT"/>
              </w:rPr>
              <w:t>15 SETEMBRO</w:t>
            </w:r>
            <w:r w:rsidRPr="00073A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2"/>
                <w:lang w:val="pt-PT"/>
              </w:rPr>
              <w:t xml:space="preserve"> </w:t>
            </w:r>
            <w:r w:rsidRPr="00073A7F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36"/>
                <w:szCs w:val="32"/>
                <w:lang w:val="pt-PT"/>
              </w:rPr>
              <w:t>20</w:t>
            </w:r>
            <w:r w:rsidRPr="00073A7F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2"/>
                <w:lang w:val="pt-PT"/>
              </w:rPr>
              <w:t>18</w:t>
            </w:r>
          </w:p>
        </w:tc>
      </w:tr>
    </w:tbl>
    <w:p w:rsidR="00D50F1C" w:rsidRPr="00A613B4" w:rsidRDefault="00374A1A" w:rsidP="00374A1A">
      <w:pPr>
        <w:pStyle w:val="Cabealho"/>
        <w:rPr>
          <w:rFonts w:ascii="Arial Narrow" w:hAnsi="Arial Narrow" w:cs="Arial"/>
          <w:color w:val="0000FF"/>
          <w:sz w:val="32"/>
          <w:szCs w:val="24"/>
          <w:lang w:val="pt-PT"/>
        </w:rPr>
      </w:pPr>
      <w:r w:rsidRPr="00374A1A">
        <w:rPr>
          <w:rFonts w:ascii="Arial Narrow" w:hAnsi="Arial Narrow"/>
          <w:lang w:val="pt-PT"/>
        </w:rPr>
        <w:t xml:space="preserve">          </w:t>
      </w:r>
      <w:r w:rsidR="00A613B4" w:rsidRPr="00A613B4">
        <w:rPr>
          <w:rStyle w:val="Hiperligao"/>
          <w:rFonts w:ascii="Arial Narrow" w:eastAsia="Arial Narrow" w:hAnsi="Arial Narrow" w:cs="Arial Narrow"/>
          <w:color w:val="auto"/>
          <w:spacing w:val="-1"/>
          <w:sz w:val="28"/>
          <w:u w:val="none"/>
          <w:lang w:val="pt-PT"/>
        </w:rPr>
        <w:t xml:space="preserve">Enviar </w:t>
      </w:r>
      <w:proofErr w:type="gramStart"/>
      <w:r w:rsidR="00A613B4" w:rsidRPr="00A613B4">
        <w:rPr>
          <w:rStyle w:val="Hiperligao"/>
          <w:rFonts w:ascii="Arial Narrow" w:eastAsia="Arial Narrow" w:hAnsi="Arial Narrow" w:cs="Arial Narrow"/>
          <w:color w:val="auto"/>
          <w:spacing w:val="-1"/>
          <w:sz w:val="28"/>
          <w:u w:val="none"/>
          <w:lang w:val="pt-PT"/>
        </w:rPr>
        <w:t>para</w:t>
      </w:r>
      <w:proofErr w:type="gramEnd"/>
      <w:r w:rsidR="00A613B4" w:rsidRPr="00A613B4">
        <w:rPr>
          <w:rStyle w:val="Hiperligao"/>
          <w:rFonts w:ascii="Arial Narrow" w:eastAsia="Arial Narrow" w:hAnsi="Arial Narrow" w:cs="Arial Narrow"/>
          <w:color w:val="auto"/>
          <w:spacing w:val="-1"/>
          <w:sz w:val="32"/>
          <w:u w:val="none"/>
          <w:lang w:val="pt-PT"/>
        </w:rPr>
        <w:t xml:space="preserve">: </w:t>
      </w:r>
      <w:r w:rsidR="00A613B4" w:rsidRPr="00A613B4">
        <w:rPr>
          <w:rStyle w:val="Hiperligao"/>
          <w:rFonts w:ascii="Arial Narrow" w:eastAsia="Arial Narrow" w:hAnsi="Arial Narrow" w:cs="Arial Narrow"/>
          <w:spacing w:val="-1"/>
          <w:sz w:val="32"/>
          <w:lang w:val="pt-PT"/>
        </w:rPr>
        <w:t>cnc.direccao@gmail.com</w:t>
      </w:r>
      <w:r w:rsidR="00A613B4" w:rsidRPr="00A613B4">
        <w:rPr>
          <w:rStyle w:val="Hiperligao"/>
          <w:rFonts w:ascii="Arial Narrow" w:eastAsia="Arial Narrow" w:hAnsi="Arial Narrow" w:cs="Arial Narrow"/>
          <w:spacing w:val="-1"/>
          <w:sz w:val="36"/>
          <w:szCs w:val="26"/>
          <w:u w:val="none"/>
          <w:lang w:val="pt-PT"/>
        </w:rPr>
        <w:t xml:space="preserve"> </w:t>
      </w:r>
      <w:r w:rsidR="00D50F1C" w:rsidRPr="00A613B4">
        <w:rPr>
          <w:rFonts w:ascii="Arial Narrow" w:hAnsi="Arial Narrow" w:cs="Arial"/>
          <w:bCs/>
          <w:noProof/>
          <w:sz w:val="28"/>
          <w:szCs w:val="24"/>
          <w:lang w:val="pt-PT"/>
        </w:rPr>
        <w:t>e Cc para</w:t>
      </w:r>
      <w:r w:rsidR="00D50F1C" w:rsidRPr="00A613B4">
        <w:rPr>
          <w:rFonts w:ascii="Arial Narrow" w:hAnsi="Arial Narrow" w:cs="Arial"/>
          <w:sz w:val="28"/>
          <w:szCs w:val="24"/>
          <w:lang w:val="pt-PT"/>
        </w:rPr>
        <w:t xml:space="preserve"> </w:t>
      </w:r>
      <w:hyperlink r:id="rId8" w:history="1">
        <w:r w:rsidRPr="0001219C">
          <w:rPr>
            <w:rStyle w:val="Hiperligao"/>
            <w:rFonts w:ascii="Arial Narrow" w:hAnsi="Arial Narrow" w:cs="Arial"/>
            <w:sz w:val="32"/>
            <w:szCs w:val="24"/>
            <w:lang w:val="pt-PT"/>
          </w:rPr>
          <w:t>fppm.biatle@gmail.com</w:t>
        </w:r>
      </w:hyperlink>
      <w:r w:rsidR="00A613B4" w:rsidRPr="00A613B4">
        <w:rPr>
          <w:rFonts w:ascii="Arial Narrow" w:hAnsi="Arial Narrow" w:cs="Arial"/>
          <w:color w:val="0070C0"/>
          <w:sz w:val="32"/>
          <w:szCs w:val="24"/>
          <w:lang w:val="pt-PT"/>
        </w:rPr>
        <w:t xml:space="preserve"> </w:t>
      </w:r>
      <w:r w:rsidR="00D50F1C" w:rsidRPr="00A613B4">
        <w:rPr>
          <w:rFonts w:ascii="Arial Narrow" w:hAnsi="Arial Narrow" w:cs="Arial"/>
          <w:color w:val="0070C0"/>
          <w:sz w:val="32"/>
          <w:szCs w:val="24"/>
          <w:lang w:val="pt-PT"/>
        </w:rPr>
        <w:t xml:space="preserve">   </w:t>
      </w:r>
    </w:p>
    <w:p w:rsidR="00D50F1C" w:rsidRPr="00374A1A" w:rsidRDefault="00D50F1C" w:rsidP="00374A1A">
      <w:pPr>
        <w:pStyle w:val="Cabealho"/>
        <w:ind w:left="567"/>
        <w:jc w:val="center"/>
        <w:rPr>
          <w:rFonts w:ascii="Arial Narrow" w:hAnsi="Arial Narrow" w:cs="Arial"/>
          <w:bCs/>
          <w:noProof/>
          <w:sz w:val="16"/>
          <w:szCs w:val="16"/>
          <w:lang w:val="pt-PT"/>
        </w:rPr>
      </w:pPr>
      <w:r w:rsidRPr="00D50F1C">
        <w:rPr>
          <w:rFonts w:ascii="Arial Narrow" w:hAnsi="Arial Narrow" w:cs="Arial"/>
          <w:color w:val="0000FF"/>
          <w:lang w:val="pt-PT"/>
        </w:rPr>
        <w:t xml:space="preserve">              </w:t>
      </w:r>
    </w:p>
    <w:p w:rsidR="00D50F1C" w:rsidRPr="003A0EBF" w:rsidRDefault="00D50F1C" w:rsidP="00D50F1C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</w:pP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Até dia 1</w:t>
      </w:r>
      <w:r w:rsidR="00374A1A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1</w:t>
      </w:r>
      <w:r w:rsidRPr="003A0EBF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 xml:space="preserve"> de </w:t>
      </w:r>
      <w:r w:rsidR="00374A1A">
        <w:rPr>
          <w:rFonts w:ascii="Arial Narrow" w:hAnsi="Arial Narrow" w:cs="Arial"/>
          <w:b/>
          <w:bCs/>
          <w:noProof/>
          <w:color w:val="FF0000"/>
          <w:sz w:val="28"/>
          <w:lang w:val="pt-PT"/>
        </w:rPr>
        <w:t>Setembro de 2018</w:t>
      </w:r>
    </w:p>
    <w:p w:rsidR="00D50F1C" w:rsidRPr="00D50F1C" w:rsidRDefault="00D50F1C" w:rsidP="00D50F1C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</w:p>
    <w:p w:rsidR="00D50F1C" w:rsidRPr="00D50F1C" w:rsidRDefault="00374A1A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>
        <w:rPr>
          <w:rFonts w:ascii="Arial Narrow" w:hAnsi="Arial Narrow" w:cs="Arial"/>
          <w:noProof/>
          <w:sz w:val="24"/>
          <w:lang w:val="pt-PT"/>
        </w:rPr>
        <w:t>CLUBE</w:t>
      </w:r>
      <w:r w:rsidR="00BA3ABF">
        <w:rPr>
          <w:rFonts w:ascii="Arial Narrow" w:hAnsi="Arial Narrow" w:cs="Arial"/>
          <w:noProof/>
          <w:sz w:val="24"/>
          <w:lang w:val="pt-PT"/>
        </w:rPr>
        <w:t>:</w:t>
      </w:r>
      <w:r w:rsidR="00D50F1C" w:rsidRPr="00D50F1C">
        <w:rPr>
          <w:rFonts w:ascii="Arial Narrow" w:hAnsi="Arial Narrow" w:cs="Arial"/>
          <w:noProof/>
          <w:sz w:val="24"/>
          <w:lang w:val="pt-PT"/>
        </w:rPr>
        <w:t xml:space="preserve"> _____________________________________________</w:t>
      </w:r>
    </w:p>
    <w:p w:rsidR="00D50F1C" w:rsidRPr="00D50F1C" w:rsidRDefault="00D50F1C" w:rsidP="00D50F1C">
      <w:pPr>
        <w:pStyle w:val="Cabealho"/>
        <w:ind w:left="567"/>
        <w:rPr>
          <w:rFonts w:ascii="Arial Narrow" w:hAnsi="Arial Narrow" w:cs="Arial"/>
          <w:noProof/>
          <w:sz w:val="24"/>
          <w:lang w:val="pt-PT"/>
        </w:rPr>
      </w:pPr>
    </w:p>
    <w:p w:rsidR="00D50F1C" w:rsidRPr="00D50F1C" w:rsidRDefault="002B0D8F" w:rsidP="00D50F1C">
      <w:pPr>
        <w:pStyle w:val="Cabealho"/>
        <w:rPr>
          <w:rFonts w:ascii="Arial Narrow" w:hAnsi="Arial Narrow" w:cs="Arial"/>
          <w:noProof/>
          <w:sz w:val="24"/>
          <w:lang w:val="pt-PT"/>
        </w:rPr>
      </w:pPr>
      <w:r>
        <w:rPr>
          <w:rFonts w:ascii="Arial Narrow" w:hAnsi="Arial Narrow" w:cs="Arial"/>
          <w:noProof/>
          <w:sz w:val="24"/>
          <w:lang w:val="pt-PT"/>
        </w:rPr>
        <w:t>Responsável</w:t>
      </w:r>
      <w:r w:rsidR="00D50F1C" w:rsidRPr="00D50F1C">
        <w:rPr>
          <w:rFonts w:ascii="Arial Narrow" w:hAnsi="Arial Narrow" w:cs="Arial"/>
          <w:noProof/>
          <w:sz w:val="24"/>
          <w:lang w:val="pt-PT"/>
        </w:rPr>
        <w:t xml:space="preserve"> do Clube: __</w:t>
      </w:r>
      <w:r w:rsidR="002C5582">
        <w:rPr>
          <w:rFonts w:ascii="Arial Narrow" w:hAnsi="Arial Narrow" w:cs="Arial"/>
          <w:noProof/>
          <w:sz w:val="24"/>
          <w:lang w:val="pt-PT"/>
        </w:rPr>
        <w:t xml:space="preserve">_______________________      </w:t>
      </w:r>
      <w:r w:rsidR="00D50F1C" w:rsidRPr="00D50F1C">
        <w:rPr>
          <w:rFonts w:ascii="Arial Narrow" w:hAnsi="Arial Narrow" w:cs="Arial"/>
          <w:noProof/>
          <w:sz w:val="24"/>
          <w:lang w:val="pt-PT"/>
        </w:rPr>
        <w:t>Treinador: __________</w:t>
      </w:r>
      <w:r w:rsidR="002C5582">
        <w:rPr>
          <w:rFonts w:ascii="Arial Narrow" w:hAnsi="Arial Narrow" w:cs="Arial"/>
          <w:noProof/>
          <w:sz w:val="24"/>
          <w:lang w:val="pt-PT"/>
        </w:rPr>
        <w:t>_______________</w:t>
      </w:r>
      <w:r w:rsidR="00BA3ABF">
        <w:rPr>
          <w:rFonts w:ascii="Arial Narrow" w:hAnsi="Arial Narrow" w:cs="Arial"/>
          <w:noProof/>
          <w:sz w:val="24"/>
          <w:lang w:val="pt-PT"/>
        </w:rPr>
        <w:t xml:space="preserve">  </w:t>
      </w:r>
    </w:p>
    <w:p w:rsidR="00D50F1C" w:rsidRPr="00D50F1C" w:rsidRDefault="00D50F1C" w:rsidP="00D50F1C">
      <w:pPr>
        <w:pStyle w:val="Cabealho"/>
        <w:ind w:left="567"/>
        <w:rPr>
          <w:rFonts w:ascii="Arial Narrow" w:hAnsi="Arial Narrow" w:cs="Arial"/>
          <w:noProof/>
          <w:lang w:val="pt-PT"/>
        </w:rPr>
      </w:pPr>
    </w:p>
    <w:p w:rsidR="00D50F1C" w:rsidRPr="00BA3ABF" w:rsidRDefault="00D50F1C" w:rsidP="00D50F1C">
      <w:pPr>
        <w:pStyle w:val="Cabealho"/>
        <w:ind w:left="567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Arial"/>
          <w:noProof/>
          <w:lang w:val="pt-PT"/>
        </w:rPr>
        <w:t xml:space="preserve">  </w:t>
      </w:r>
      <w:r w:rsidRPr="00BA3ABF">
        <w:rPr>
          <w:rFonts w:ascii="Arial Narrow" w:hAnsi="Arial Narrow" w:cs="Arial"/>
          <w:noProof/>
          <w:lang w:val="pt-PT"/>
        </w:rPr>
        <w:t>Assinale com cruz X</w:t>
      </w:r>
    </w:p>
    <w:p w:rsidR="00D50F1C" w:rsidRPr="00BA3ABF" w:rsidRDefault="00D50F1C" w:rsidP="00D50F1C">
      <w:pPr>
        <w:pStyle w:val="Cabealho"/>
        <w:ind w:left="567"/>
        <w:rPr>
          <w:rFonts w:ascii="Arial Narrow" w:hAnsi="Arial Narrow" w:cs="Arial"/>
          <w:noProof/>
          <w:lang w:val="pt-PT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134"/>
        <w:gridCol w:w="992"/>
        <w:gridCol w:w="1134"/>
        <w:gridCol w:w="1134"/>
        <w:gridCol w:w="1134"/>
      </w:tblGrid>
      <w:tr w:rsidR="00D50F1C" w:rsidRPr="00D50F1C" w:rsidTr="00D50F1C">
        <w:trPr>
          <w:cantSplit/>
          <w:trHeight w:val="43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ATLETA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ESCALÃO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ANO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  <w:r w:rsidRPr="00D50F1C">
              <w:rPr>
                <w:rFonts w:ascii="Arial Narrow" w:hAnsi="Arial Narrow" w:cs="Arial"/>
                <w:bCs/>
                <w:noProof/>
                <w:lang w:val="pt-PT"/>
              </w:rPr>
              <w:t>PROVAS EM QUE PARTICIPA</w:t>
            </w:r>
          </w:p>
        </w:tc>
      </w:tr>
      <w:tr w:rsidR="00D50F1C" w:rsidRPr="00D50F1C" w:rsidTr="00D50F1C">
        <w:trPr>
          <w:cantSplit/>
          <w:trHeight w:val="366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134" w:type="dxa"/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NATAÇAO</w:t>
            </w:r>
          </w:p>
        </w:tc>
        <w:tc>
          <w:tcPr>
            <w:tcW w:w="1134" w:type="dxa"/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 w:rsidRPr="00D50F1C">
              <w:rPr>
                <w:rFonts w:ascii="Arial Narrow" w:hAnsi="Arial Narrow" w:cs="Arial"/>
                <w:noProof/>
              </w:rPr>
              <w:t>tempo</w:t>
            </w:r>
          </w:p>
        </w:tc>
        <w:tc>
          <w:tcPr>
            <w:tcW w:w="1134" w:type="dxa"/>
            <w:vAlign w:val="center"/>
          </w:tcPr>
          <w:p w:rsidR="00D50F1C" w:rsidRPr="00D50F1C" w:rsidRDefault="00D50F1C" w:rsidP="00D50F1C">
            <w:pPr>
              <w:pStyle w:val="Cabealho"/>
              <w:jc w:val="center"/>
              <w:rPr>
                <w:rFonts w:ascii="Arial Narrow" w:hAnsi="Arial Narrow" w:cs="Arial"/>
                <w:noProof/>
              </w:rPr>
            </w:pPr>
            <w:r w:rsidRPr="00D50F1C">
              <w:rPr>
                <w:rFonts w:ascii="Arial Narrow" w:hAnsi="Arial Narrow" w:cs="Arial"/>
                <w:bCs/>
                <w:noProof/>
              </w:rPr>
              <w:t>CORRIDA</w:t>
            </w:r>
          </w:p>
        </w:tc>
      </w:tr>
      <w:tr w:rsidR="00D50F1C" w:rsidRPr="00D50F1C" w:rsidTr="00D50F1C">
        <w:trPr>
          <w:cantSplit/>
        </w:trPr>
        <w:tc>
          <w:tcPr>
            <w:tcW w:w="3611" w:type="dxa"/>
            <w:tcBorders>
              <w:top w:val="single" w:sz="4" w:space="0" w:color="auto"/>
            </w:tcBorders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bookmarkStart w:id="0" w:name="_GoBack"/>
        <w:bookmarkEnd w:id="0"/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2C5582" w:rsidRPr="00D50F1C" w:rsidTr="00D50F1C">
        <w:trPr>
          <w:cantSplit/>
        </w:trPr>
        <w:tc>
          <w:tcPr>
            <w:tcW w:w="3611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2C5582" w:rsidRPr="00D50F1C" w:rsidTr="00D50F1C">
        <w:trPr>
          <w:cantSplit/>
        </w:trPr>
        <w:tc>
          <w:tcPr>
            <w:tcW w:w="3611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2C5582" w:rsidRPr="00D50F1C" w:rsidTr="00D50F1C">
        <w:trPr>
          <w:cantSplit/>
        </w:trPr>
        <w:tc>
          <w:tcPr>
            <w:tcW w:w="3611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2C5582" w:rsidRPr="00D50F1C" w:rsidTr="00D50F1C">
        <w:trPr>
          <w:cantSplit/>
        </w:trPr>
        <w:tc>
          <w:tcPr>
            <w:tcW w:w="3611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2C5582" w:rsidRPr="00D50F1C" w:rsidTr="00D50F1C">
        <w:trPr>
          <w:cantSplit/>
        </w:trPr>
        <w:tc>
          <w:tcPr>
            <w:tcW w:w="3611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2C5582" w:rsidRPr="00D50F1C" w:rsidRDefault="002C5582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  <w:tr w:rsidR="00D50F1C" w:rsidRPr="00D50F1C" w:rsidTr="00D50F1C">
        <w:trPr>
          <w:cantSplit/>
        </w:trPr>
        <w:tc>
          <w:tcPr>
            <w:tcW w:w="3611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992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  <w:tc>
          <w:tcPr>
            <w:tcW w:w="1134" w:type="dxa"/>
          </w:tcPr>
          <w:p w:rsidR="00D50F1C" w:rsidRPr="00D50F1C" w:rsidRDefault="00D50F1C" w:rsidP="006B789A">
            <w:pPr>
              <w:pStyle w:val="Cabealho"/>
              <w:rPr>
                <w:rFonts w:ascii="Arial Narrow" w:hAnsi="Arial Narrow" w:cs="Arial"/>
                <w:noProof/>
              </w:rPr>
            </w:pPr>
          </w:p>
        </w:tc>
      </w:tr>
    </w:tbl>
    <w:p w:rsidR="00D50F1C" w:rsidRDefault="00D50F1C" w:rsidP="00D50F1C">
      <w:pPr>
        <w:pStyle w:val="Cabealho"/>
        <w:rPr>
          <w:rFonts w:ascii="Arial Narrow" w:hAnsi="Arial Narrow" w:cs="Arial"/>
          <w:noProof/>
        </w:rPr>
      </w:pPr>
    </w:p>
    <w:p w:rsidR="002B0D8F" w:rsidRPr="00D50F1C" w:rsidRDefault="002B0D8F" w:rsidP="00D50F1C">
      <w:pPr>
        <w:pStyle w:val="Cabealho"/>
        <w:rPr>
          <w:rFonts w:ascii="Arial Narrow" w:hAnsi="Arial Narrow" w:cs="Arial"/>
          <w:noProof/>
        </w:rPr>
      </w:pP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Data ____ / ____ / ______</w:t>
      </w:r>
      <w:r w:rsidRPr="00D50F1C">
        <w:rPr>
          <w:rFonts w:ascii="Arial Narrow" w:hAnsi="Arial Narrow" w:cs="Arial"/>
          <w:noProof/>
          <w:lang w:val="pt-PT"/>
        </w:rPr>
        <w:tab/>
      </w:r>
      <w:r w:rsidRPr="00D50F1C">
        <w:rPr>
          <w:rFonts w:ascii="Arial Narrow" w:hAnsi="Arial Narrow" w:cs="Arial"/>
          <w:noProof/>
          <w:lang w:val="pt-PT"/>
        </w:rPr>
        <w:tab/>
      </w:r>
    </w:p>
    <w:p w:rsidR="00D50F1C" w:rsidRPr="00D50F1C" w:rsidRDefault="00D50F1C" w:rsidP="00D50F1C">
      <w:pPr>
        <w:pStyle w:val="Cabealho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Assinatura do Responsável do Clube</w:t>
      </w:r>
    </w:p>
    <w:p w:rsidR="00D50F1C" w:rsidRPr="00D50F1C" w:rsidRDefault="00D50F1C" w:rsidP="00D50F1C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D50F1C" w:rsidRPr="00D50F1C" w:rsidRDefault="00D50F1C" w:rsidP="00D50F1C">
      <w:pPr>
        <w:pStyle w:val="Cabealho"/>
        <w:jc w:val="center"/>
        <w:rPr>
          <w:rFonts w:ascii="Arial Narrow" w:hAnsi="Arial Narrow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>___________________________</w:t>
      </w:r>
    </w:p>
    <w:p w:rsidR="00D50F1C" w:rsidRDefault="00D50F1C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D50F1C" w:rsidSect="0050176C">
      <w:headerReference w:type="default" r:id="rId9"/>
      <w:footerReference w:type="default" r:id="rId10"/>
      <w:pgSz w:w="12240" w:h="15840"/>
      <w:pgMar w:top="2694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2D" w:rsidRDefault="00B4712D">
      <w:pPr>
        <w:spacing w:after="0" w:line="240" w:lineRule="auto"/>
      </w:pPr>
      <w:r>
        <w:separator/>
      </w:r>
    </w:p>
  </w:endnote>
  <w:endnote w:type="continuationSeparator" w:id="0">
    <w:p w:rsidR="00B4712D" w:rsidRDefault="00B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="002C5582">
      <w:rPr>
        <w:rFonts w:eastAsia="Comic Sans MS" w:cs="Comic Sans MS"/>
        <w:position w:val="1"/>
        <w:sz w:val="16"/>
        <w:szCs w:val="16"/>
        <w:lang w:val="pt-PT"/>
      </w:rPr>
      <w:t>17 50 96 95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C04E60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C04E60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C04E60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1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2D" w:rsidRDefault="00B4712D">
      <w:pPr>
        <w:spacing w:after="0" w:line="240" w:lineRule="auto"/>
      </w:pPr>
      <w:r>
        <w:separator/>
      </w:r>
    </w:p>
  </w:footnote>
  <w:footnote w:type="continuationSeparator" w:id="0">
    <w:p w:rsidR="00B4712D" w:rsidRDefault="00B4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E4" w:rsidRDefault="00EA16E4" w:rsidP="00EA16E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3C5D907D" wp14:editId="6C7CD7FC">
          <wp:simplePos x="0" y="0"/>
          <wp:positionH relativeFrom="column">
            <wp:posOffset>955675</wp:posOffset>
          </wp:positionH>
          <wp:positionV relativeFrom="paragraph">
            <wp:posOffset>723900</wp:posOffset>
          </wp:positionV>
          <wp:extent cx="2400300" cy="1085850"/>
          <wp:effectExtent l="19050" t="0" r="0" b="0"/>
          <wp:wrapThrough wrapText="bothSides">
            <wp:wrapPolygon edited="0">
              <wp:start x="-171" y="0"/>
              <wp:lineTo x="-171" y="21221"/>
              <wp:lineTo x="21600" y="21221"/>
              <wp:lineTo x="21600" y="0"/>
              <wp:lineTo x="-171" y="0"/>
            </wp:wrapPolygon>
          </wp:wrapThrough>
          <wp:docPr id="3" name="Imagem 3" descr="C:\Users\MBarroso\Logo_PTtour2018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MBarroso\Logo_PTtour2018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4D0C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C76D0D1" wp14:editId="4535958D">
          <wp:simplePos x="0" y="0"/>
          <wp:positionH relativeFrom="page">
            <wp:posOffset>6288405</wp:posOffset>
          </wp:positionH>
          <wp:positionV relativeFrom="paragraph">
            <wp:posOffset>613146</wp:posOffset>
          </wp:positionV>
          <wp:extent cx="689610" cy="8851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33B721D5" wp14:editId="1399B987">
          <wp:simplePos x="0" y="0"/>
          <wp:positionH relativeFrom="column">
            <wp:posOffset>3449691</wp:posOffset>
          </wp:positionH>
          <wp:positionV relativeFrom="paragraph">
            <wp:posOffset>821055</wp:posOffset>
          </wp:positionV>
          <wp:extent cx="1612900" cy="645160"/>
          <wp:effectExtent l="0" t="0" r="635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735_102349559839133_2878183_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0B6F3F05" wp14:editId="45D16787">
          <wp:simplePos x="0" y="0"/>
          <wp:positionH relativeFrom="column">
            <wp:posOffset>-317259</wp:posOffset>
          </wp:positionH>
          <wp:positionV relativeFrom="paragraph">
            <wp:posOffset>665054</wp:posOffset>
          </wp:positionV>
          <wp:extent cx="1399752" cy="817312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411" cy="820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4D0C" w:rsidRPr="00EA16E4" w:rsidRDefault="00BA4D0C" w:rsidP="00EA16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22E10"/>
    <w:rsid w:val="000418C4"/>
    <w:rsid w:val="000A4CBD"/>
    <w:rsid w:val="00100CF9"/>
    <w:rsid w:val="00102E57"/>
    <w:rsid w:val="00107390"/>
    <w:rsid w:val="00134745"/>
    <w:rsid w:val="00154802"/>
    <w:rsid w:val="0015655C"/>
    <w:rsid w:val="00181E5C"/>
    <w:rsid w:val="00190DE7"/>
    <w:rsid w:val="00202EE5"/>
    <w:rsid w:val="0027609C"/>
    <w:rsid w:val="00283849"/>
    <w:rsid w:val="0029676F"/>
    <w:rsid w:val="002B0D8F"/>
    <w:rsid w:val="002C5582"/>
    <w:rsid w:val="00305BD6"/>
    <w:rsid w:val="00312EAC"/>
    <w:rsid w:val="00374A1A"/>
    <w:rsid w:val="0039056B"/>
    <w:rsid w:val="003A0EBF"/>
    <w:rsid w:val="003F3312"/>
    <w:rsid w:val="003F5F94"/>
    <w:rsid w:val="00410D7A"/>
    <w:rsid w:val="00415172"/>
    <w:rsid w:val="004B531C"/>
    <w:rsid w:val="004D582D"/>
    <w:rsid w:val="0050066B"/>
    <w:rsid w:val="0050176C"/>
    <w:rsid w:val="00516A66"/>
    <w:rsid w:val="00527888"/>
    <w:rsid w:val="00535EDE"/>
    <w:rsid w:val="00544F41"/>
    <w:rsid w:val="005B5323"/>
    <w:rsid w:val="005D5959"/>
    <w:rsid w:val="005E1A13"/>
    <w:rsid w:val="005F770B"/>
    <w:rsid w:val="006140FC"/>
    <w:rsid w:val="0066280A"/>
    <w:rsid w:val="00692199"/>
    <w:rsid w:val="006C7051"/>
    <w:rsid w:val="006E4C44"/>
    <w:rsid w:val="006F2DD6"/>
    <w:rsid w:val="0073377D"/>
    <w:rsid w:val="007561FB"/>
    <w:rsid w:val="00781207"/>
    <w:rsid w:val="00783286"/>
    <w:rsid w:val="00784F58"/>
    <w:rsid w:val="00793CA7"/>
    <w:rsid w:val="007B0E04"/>
    <w:rsid w:val="007B52D4"/>
    <w:rsid w:val="007D2447"/>
    <w:rsid w:val="007E4D4D"/>
    <w:rsid w:val="00814967"/>
    <w:rsid w:val="0081721B"/>
    <w:rsid w:val="00827604"/>
    <w:rsid w:val="00861A61"/>
    <w:rsid w:val="008E3B69"/>
    <w:rsid w:val="008E6A37"/>
    <w:rsid w:val="00901C6C"/>
    <w:rsid w:val="00937D4F"/>
    <w:rsid w:val="00947523"/>
    <w:rsid w:val="009520F4"/>
    <w:rsid w:val="009538EA"/>
    <w:rsid w:val="00961736"/>
    <w:rsid w:val="00980FEF"/>
    <w:rsid w:val="00992295"/>
    <w:rsid w:val="00995144"/>
    <w:rsid w:val="009A29E2"/>
    <w:rsid w:val="009F7472"/>
    <w:rsid w:val="00A07B7C"/>
    <w:rsid w:val="00A13187"/>
    <w:rsid w:val="00A37113"/>
    <w:rsid w:val="00A51696"/>
    <w:rsid w:val="00A52C15"/>
    <w:rsid w:val="00A613B4"/>
    <w:rsid w:val="00A7003D"/>
    <w:rsid w:val="00AE68A2"/>
    <w:rsid w:val="00B17DA7"/>
    <w:rsid w:val="00B25002"/>
    <w:rsid w:val="00B4712D"/>
    <w:rsid w:val="00B5127B"/>
    <w:rsid w:val="00B855B0"/>
    <w:rsid w:val="00BA3ABF"/>
    <w:rsid w:val="00BA4D0C"/>
    <w:rsid w:val="00BF4DF7"/>
    <w:rsid w:val="00C04E60"/>
    <w:rsid w:val="00C24EF3"/>
    <w:rsid w:val="00CA387E"/>
    <w:rsid w:val="00CB0188"/>
    <w:rsid w:val="00D24FC3"/>
    <w:rsid w:val="00D50F1C"/>
    <w:rsid w:val="00D574E6"/>
    <w:rsid w:val="00D71717"/>
    <w:rsid w:val="00D75E4C"/>
    <w:rsid w:val="00DB6C2A"/>
    <w:rsid w:val="00DB7AFE"/>
    <w:rsid w:val="00DC749E"/>
    <w:rsid w:val="00DE1B32"/>
    <w:rsid w:val="00E3636A"/>
    <w:rsid w:val="00E365C1"/>
    <w:rsid w:val="00E41D3F"/>
    <w:rsid w:val="00E50C94"/>
    <w:rsid w:val="00E510FE"/>
    <w:rsid w:val="00E56B53"/>
    <w:rsid w:val="00E7354D"/>
    <w:rsid w:val="00E85569"/>
    <w:rsid w:val="00E876A2"/>
    <w:rsid w:val="00E93897"/>
    <w:rsid w:val="00EA16E4"/>
    <w:rsid w:val="00EA186E"/>
    <w:rsid w:val="00EA24FE"/>
    <w:rsid w:val="00EE3E35"/>
    <w:rsid w:val="00EF7424"/>
    <w:rsid w:val="00F04935"/>
    <w:rsid w:val="00F2171F"/>
    <w:rsid w:val="00F64F59"/>
    <w:rsid w:val="00F82D88"/>
    <w:rsid w:val="00FB4EC5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ListTable3Accent3">
    <w:name w:val="List Table 3 Accent 3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1">
    <w:name w:val="Grid Table 5 Dark Accent 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">
    <w:name w:val="List Table 2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pm.biatl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MBarroso</cp:lastModifiedBy>
  <cp:revision>23</cp:revision>
  <cp:lastPrinted>2015-01-28T15:19:00Z</cp:lastPrinted>
  <dcterms:created xsi:type="dcterms:W3CDTF">2017-01-14T05:47:00Z</dcterms:created>
  <dcterms:modified xsi:type="dcterms:W3CDTF">2018-07-05T11:06:00Z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