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C92E" w14:textId="3FBFC2BF" w:rsidR="00E63D9E" w:rsidRDefault="00E63D9E" w:rsidP="008C5370">
      <w:pPr>
        <w:pStyle w:val="Cabealho"/>
        <w:ind w:left="-993"/>
      </w:pPr>
      <w:bookmarkStart w:id="0" w:name="_GoBack"/>
      <w:bookmarkEnd w:id="0"/>
    </w:p>
    <w:tbl>
      <w:tblPr>
        <w:tblStyle w:val="TabeladeLista21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C5370" w:rsidRPr="0037459D" w14:paraId="1C2AC932" w14:textId="77777777" w:rsidTr="0084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0163CCC" w14:textId="77777777" w:rsidR="003D45EA" w:rsidRDefault="003D45EA" w:rsidP="003D45EA">
            <w:pPr>
              <w:spacing w:before="17"/>
              <w:ind w:right="23"/>
              <w:jc w:val="center"/>
              <w:rPr>
                <w:rFonts w:ascii="Eras Bold ITC" w:eastAsia="Verdana" w:hAnsi="Eras Bold ITC" w:cs="Arial"/>
                <w:bCs w:val="0"/>
                <w:color w:val="C00000"/>
                <w:sz w:val="44"/>
                <w:szCs w:val="38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color w:val="C00000"/>
                <w:sz w:val="44"/>
                <w:szCs w:val="38"/>
                <w:lang w:val="pt-PT"/>
              </w:rPr>
              <w:t>1º  CAMPEONATO NACIONAL NINJA</w:t>
            </w:r>
          </w:p>
          <w:p w14:paraId="002747D6" w14:textId="77777777" w:rsidR="003D45EA" w:rsidRDefault="003D45EA" w:rsidP="003D45EA">
            <w:pPr>
              <w:spacing w:before="17"/>
              <w:ind w:right="-388" w:firstLine="5"/>
              <w:jc w:val="center"/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>CALDAS DA RAINHA</w:t>
            </w:r>
            <w:r w:rsidRPr="0073167F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 xml:space="preserve"> 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>–</w:t>
            </w:r>
            <w:r w:rsidRPr="0073167F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44"/>
                <w:szCs w:val="38"/>
                <w:lang w:val="pt-PT"/>
              </w:rPr>
              <w:t xml:space="preserve"> 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44"/>
                <w:szCs w:val="38"/>
                <w:lang w:val="pt-PT"/>
              </w:rPr>
              <w:t>6 ABRIL</w:t>
            </w:r>
            <w:r w:rsidRPr="0073167F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 xml:space="preserve"> </w:t>
            </w:r>
            <w:r w:rsidRPr="0073167F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3"/>
                <w:sz w:val="44"/>
                <w:szCs w:val="38"/>
                <w:lang w:val="pt-PT"/>
              </w:rPr>
              <w:t>20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>25</w:t>
            </w:r>
          </w:p>
          <w:p w14:paraId="1C2AC931" w14:textId="7DFB9B87" w:rsidR="008C5370" w:rsidRPr="00CD7999" w:rsidRDefault="003D45EA" w:rsidP="003D45EA">
            <w:pPr>
              <w:pStyle w:val="Textodecomentrio"/>
              <w:ind w:left="-142" w:right="-363"/>
              <w:jc w:val="center"/>
              <w:rPr>
                <w:rFonts w:ascii="Verdana" w:hAnsi="Verdana"/>
                <w:bCs w:val="0"/>
                <w:i/>
                <w:sz w:val="32"/>
                <w:szCs w:val="24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4"/>
                <w:szCs w:val="38"/>
                <w:lang w:val="pt-PT"/>
              </w:rPr>
              <w:t>PAVILHÃO DO ARNEIRENSE</w:t>
            </w:r>
          </w:p>
        </w:tc>
      </w:tr>
    </w:tbl>
    <w:p w14:paraId="398B7B93" w14:textId="77777777" w:rsidR="00324F5C" w:rsidRDefault="00324F5C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1C2AC934" w14:textId="211704E2" w:rsidR="008C5370" w:rsidRPr="00C13830" w:rsidRDefault="008C5370" w:rsidP="008C5370">
      <w:pPr>
        <w:pStyle w:val="Cabealho"/>
        <w:ind w:left="567"/>
        <w:contextualSpacing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 xml:space="preserve">ENVIAR PARA: </w:t>
      </w:r>
      <w:r w:rsidR="003D45EA">
        <w:rPr>
          <w:rFonts w:ascii="Arial" w:hAnsi="Arial" w:cs="Arial"/>
          <w:b/>
          <w:bCs/>
          <w:iCs/>
          <w:noProof/>
          <w:color w:val="0070C0"/>
          <w:sz w:val="24"/>
          <w:szCs w:val="24"/>
          <w:lang w:val="pt-PT"/>
        </w:rPr>
        <w:t>fppm.ninja</w:t>
      </w:r>
      <w:r w:rsidRPr="0041448A">
        <w:rPr>
          <w:rFonts w:ascii="Arial" w:hAnsi="Arial" w:cs="Arial"/>
          <w:b/>
          <w:bCs/>
          <w:iCs/>
          <w:noProof/>
          <w:color w:val="0070C0"/>
          <w:sz w:val="24"/>
          <w:szCs w:val="24"/>
          <w:lang w:val="pt-PT"/>
        </w:rPr>
        <w:t>@gmail.com</w:t>
      </w:r>
      <w:r w:rsidRPr="0041448A">
        <w:rPr>
          <w:rFonts w:ascii="Arial" w:hAnsi="Arial" w:cs="Arial"/>
          <w:b/>
          <w:color w:val="0070C0"/>
          <w:sz w:val="24"/>
          <w:szCs w:val="24"/>
          <w:lang w:val="pt-PT"/>
        </w:rPr>
        <w:t xml:space="preserve"> </w:t>
      </w:r>
    </w:p>
    <w:p w14:paraId="1C2AC935" w14:textId="77777777" w:rsidR="008C5370" w:rsidRPr="000D2A9A" w:rsidRDefault="008C5370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14:paraId="1C2AC936" w14:textId="737DBE12" w:rsidR="008C5370" w:rsidRPr="00296788" w:rsidRDefault="00120959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Inscrições a</w:t>
      </w:r>
      <w:r w:rsidR="008C5370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té dia</w:t>
      </w:r>
      <w:r w:rsidR="008C5370" w:rsidRPr="00F00CCD">
        <w:rPr>
          <w:rFonts w:ascii="Arial Narrow" w:hAnsi="Arial Narrow" w:cs="Arial"/>
          <w:b/>
          <w:bCs/>
          <w:noProof/>
          <w:sz w:val="28"/>
          <w:szCs w:val="28"/>
          <w:lang w:val="pt-PT"/>
        </w:rPr>
        <w:t xml:space="preserve"> </w:t>
      </w:r>
      <w:r w:rsidR="003D45EA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31</w:t>
      </w:r>
      <w:r w:rsidR="00A558E4" w:rsidRPr="00296788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de </w:t>
      </w:r>
      <w:r w:rsidR="00FB7A14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Março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</w:t>
      </w:r>
      <w:r w:rsidR="007B5E75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de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202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5</w:t>
      </w:r>
      <w:r w:rsidR="008C5370" w:rsidRPr="00296788">
        <w:rPr>
          <w:rFonts w:ascii="Georgia" w:hAnsi="Georgia" w:cs="Arial"/>
          <w:b/>
          <w:color w:val="FF0000"/>
          <w:sz w:val="28"/>
          <w:szCs w:val="28"/>
          <w:lang w:val="pt-PT"/>
        </w:rPr>
        <w:t xml:space="preserve">  </w:t>
      </w:r>
    </w:p>
    <w:p w14:paraId="4D179694" w14:textId="77777777" w:rsidR="0041448A" w:rsidRDefault="0041448A" w:rsidP="00B84078">
      <w:pPr>
        <w:pStyle w:val="Cabealh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6D0151CD" w14:textId="6DFF147B" w:rsidR="0041448A" w:rsidRPr="00B84078" w:rsidRDefault="002775B3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Clu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be: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                                                      </w:t>
      </w:r>
    </w:p>
    <w:p w14:paraId="1C2AC937" w14:textId="5A6D361F" w:rsidR="008C5370" w:rsidRPr="00B84078" w:rsidRDefault="00FD45EA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Delegado Clube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: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</w:t>
      </w:r>
    </w:p>
    <w:p w14:paraId="1C2AC939" w14:textId="7E203559" w:rsidR="008C5370" w:rsidRPr="00B84078" w:rsidRDefault="008C5370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Treina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dor: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TPTD  nº </w:t>
      </w:r>
      <w:r w:rsidR="00B84078">
        <w:rPr>
          <w:rFonts w:ascii="Arial Narrow" w:hAnsi="Arial Narrow" w:cs="Arial"/>
          <w:bCs/>
          <w:noProof/>
          <w:sz w:val="28"/>
          <w:szCs w:val="28"/>
          <w:lang w:val="pt-PT"/>
        </w:rPr>
        <w:t>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>__</w:t>
      </w:r>
      <w:r w:rsidR="00062A3A">
        <w:rPr>
          <w:rFonts w:ascii="Arial Narrow" w:hAnsi="Arial Narrow" w:cs="Arial"/>
          <w:bCs/>
          <w:noProof/>
          <w:sz w:val="28"/>
          <w:szCs w:val="28"/>
          <w:lang w:val="pt-PT"/>
        </w:rPr>
        <w:t>___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</w:p>
    <w:p w14:paraId="1ACC3E52" w14:textId="77777777" w:rsidR="0041448A" w:rsidRPr="00826526" w:rsidRDefault="0041448A" w:rsidP="00B84078">
      <w:pPr>
        <w:pStyle w:val="Cabealho"/>
        <w:spacing w:line="360" w:lineRule="aut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1C2AC93A" w14:textId="77777777"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2126"/>
      </w:tblGrid>
      <w:tr w:rsidR="003D45EA" w:rsidRPr="008D0ED4" w14:paraId="1303915A" w14:textId="77777777" w:rsidTr="003D45EA">
        <w:trPr>
          <w:trHeight w:val="5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369" w14:textId="77777777" w:rsidR="003D45EA" w:rsidRPr="008D0ED4" w:rsidRDefault="003D45EA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5B" w14:textId="77777777" w:rsidR="003D45EA" w:rsidRPr="008D0ED4" w:rsidRDefault="003D45EA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Apelido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63A" w14:textId="77777777" w:rsidR="003D45EA" w:rsidRPr="008D0ED4" w:rsidRDefault="003D45EA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Data Nasc.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370" w14:textId="7AC1B29D" w:rsidR="003D45EA" w:rsidRPr="008D0ED4" w:rsidRDefault="003D45EA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CATEGORIA</w:t>
            </w:r>
          </w:p>
        </w:tc>
      </w:tr>
      <w:tr w:rsidR="003D45EA" w:rsidRPr="008D0ED4" w14:paraId="4D577C86" w14:textId="77777777" w:rsidTr="003D45EA">
        <w:trPr>
          <w:trHeight w:val="50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E9FD" w14:textId="77777777" w:rsidR="003D45EA" w:rsidRPr="008D0ED4" w:rsidRDefault="003D45EA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C8B" w14:textId="77777777" w:rsidR="003D45EA" w:rsidRPr="008D0ED4" w:rsidRDefault="003D45EA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6BBA" w14:textId="77777777" w:rsidR="003D45EA" w:rsidRPr="008D0ED4" w:rsidRDefault="003D45EA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022" w14:textId="77777777" w:rsidR="003D45EA" w:rsidRPr="008D0ED4" w:rsidRDefault="003D45EA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008F01D7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01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A01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3F3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2F5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4F4F0147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26A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48E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55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110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3DB39B25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0D2C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0D2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F33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B7A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72715658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05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F86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980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F3AD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18B13E79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91A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CA4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BD9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698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6470A9B4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74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E60D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5098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C930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1980BB01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68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440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A15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F43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05E25060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AD82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A58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790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6C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2C7B4578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41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943D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8DB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043A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66A5D47C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E39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5FC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DA4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628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0D127046" w14:textId="77777777" w:rsidTr="003D45EA">
        <w:trPr>
          <w:trHeight w:val="2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611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736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76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ED66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7BCC9FE5" w14:textId="77777777" w:rsidTr="003D45EA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9E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A9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BB13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543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0AFE4E8C" w14:textId="77777777" w:rsidTr="003D45EA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C6E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8754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B49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DB15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24BB1BB5" w14:textId="77777777" w:rsidTr="003D45EA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F63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1CC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D7DD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16F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7584DAC4" w14:textId="77777777" w:rsidTr="003D45EA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B1A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8C4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F04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EF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3D45EA" w:rsidRPr="008D0ED4" w14:paraId="1B8CE006" w14:textId="77777777" w:rsidTr="003D45EA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1AED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E3CB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996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D57" w14:textId="77777777" w:rsidR="003D45EA" w:rsidRPr="008D0ED4" w:rsidRDefault="003D45EA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6D666F62" w14:textId="0DCBE30A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07249768" w14:textId="77777777" w:rsidR="00120959" w:rsidRDefault="00120959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768633E5" w14:textId="4F672368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6712307D" w14:textId="26967EAB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1C2AC9E8" w14:textId="3E65EDE6" w:rsidR="008C5370" w:rsidRPr="0041448A" w:rsidRDefault="008C5370" w:rsidP="0041448A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Assinatura do Responsável do Clube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sectPr w:rsidR="008C5370" w:rsidRPr="0041448A" w:rsidSect="008D0ED4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85D6" w14:textId="77777777" w:rsidR="002813EF" w:rsidRDefault="002813EF" w:rsidP="000A656A">
      <w:pPr>
        <w:spacing w:after="0" w:line="240" w:lineRule="auto"/>
      </w:pPr>
      <w:r>
        <w:separator/>
      </w:r>
    </w:p>
  </w:endnote>
  <w:endnote w:type="continuationSeparator" w:id="0">
    <w:p w14:paraId="3FF0CF9A" w14:textId="77777777" w:rsidR="002813EF" w:rsidRDefault="002813EF" w:rsidP="000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Eras Demi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EFBA" w14:textId="77777777" w:rsidR="002813EF" w:rsidRDefault="002813EF" w:rsidP="000A656A">
      <w:pPr>
        <w:spacing w:after="0" w:line="240" w:lineRule="auto"/>
      </w:pPr>
      <w:r>
        <w:separator/>
      </w:r>
    </w:p>
  </w:footnote>
  <w:footnote w:type="continuationSeparator" w:id="0">
    <w:p w14:paraId="11FA7FB7" w14:textId="77777777" w:rsidR="002813EF" w:rsidRDefault="002813EF" w:rsidP="000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D36B" w14:textId="122A0C56" w:rsidR="000A656A" w:rsidRDefault="00120959">
    <w:pPr>
      <w:pStyle w:val="Cabealho"/>
    </w:pPr>
    <w:r w:rsidRPr="00120959">
      <w:rPr>
        <w:noProof/>
        <w:lang w:val="pt-PT" w:eastAsia="pt-PT"/>
      </w:rPr>
      <w:drawing>
        <wp:anchor distT="0" distB="0" distL="114300" distR="114300" simplePos="0" relativeHeight="251737600" behindDoc="1" locked="0" layoutInCell="1" allowOverlap="1" wp14:anchorId="6573EBEB" wp14:editId="33DAFBFB">
          <wp:simplePos x="0" y="0"/>
          <wp:positionH relativeFrom="column">
            <wp:posOffset>-333375</wp:posOffset>
          </wp:positionH>
          <wp:positionV relativeFrom="paragraph">
            <wp:posOffset>-124460</wp:posOffset>
          </wp:positionV>
          <wp:extent cx="1744345" cy="123317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PM logo _ original OBSTA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705856" behindDoc="1" locked="0" layoutInCell="1" allowOverlap="1" wp14:anchorId="5C7FEDA3" wp14:editId="2658B315">
          <wp:simplePos x="0" y="0"/>
          <wp:positionH relativeFrom="column">
            <wp:posOffset>2803525</wp:posOffset>
          </wp:positionH>
          <wp:positionV relativeFrom="paragraph">
            <wp:posOffset>160655</wp:posOffset>
          </wp:positionV>
          <wp:extent cx="690880" cy="668020"/>
          <wp:effectExtent l="0" t="0" r="0" b="0"/>
          <wp:wrapNone/>
          <wp:docPr id="129" name="Imagem 3" descr="Stoneage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neage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74112" behindDoc="1" locked="0" layoutInCell="1" allowOverlap="1" wp14:anchorId="75C92D99" wp14:editId="118B4166">
          <wp:simplePos x="0" y="0"/>
          <wp:positionH relativeFrom="column">
            <wp:posOffset>1428750</wp:posOffset>
          </wp:positionH>
          <wp:positionV relativeFrom="paragraph">
            <wp:posOffset>113665</wp:posOffset>
          </wp:positionV>
          <wp:extent cx="1209675" cy="751205"/>
          <wp:effectExtent l="0" t="0" r="9525" b="0"/>
          <wp:wrapNone/>
          <wp:docPr id="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âmara Caldas Rain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41344" behindDoc="1" locked="0" layoutInCell="1" allowOverlap="1" wp14:anchorId="36CC7FD9" wp14:editId="63E634FA">
          <wp:simplePos x="0" y="0"/>
          <wp:positionH relativeFrom="page">
            <wp:posOffset>6283960</wp:posOffset>
          </wp:positionH>
          <wp:positionV relativeFrom="page">
            <wp:posOffset>576580</wp:posOffset>
          </wp:positionV>
          <wp:extent cx="527685" cy="708660"/>
          <wp:effectExtent l="0" t="0" r="5715" b="0"/>
          <wp:wrapNone/>
          <wp:docPr id="128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09600" behindDoc="1" locked="0" layoutInCell="1" allowOverlap="1" wp14:anchorId="684099FC" wp14:editId="545CD7DF">
          <wp:simplePos x="0" y="0"/>
          <wp:positionH relativeFrom="page">
            <wp:posOffset>4864735</wp:posOffset>
          </wp:positionH>
          <wp:positionV relativeFrom="page">
            <wp:posOffset>646430</wp:posOffset>
          </wp:positionV>
          <wp:extent cx="1275598" cy="702284"/>
          <wp:effectExtent l="0" t="0" r="1270" b="3175"/>
          <wp:wrapNone/>
          <wp:docPr id="126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98" cy="70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0"/>
    <w:rsid w:val="000000F8"/>
    <w:rsid w:val="00022959"/>
    <w:rsid w:val="00062A3A"/>
    <w:rsid w:val="000A656A"/>
    <w:rsid w:val="000D2CC3"/>
    <w:rsid w:val="00120959"/>
    <w:rsid w:val="00170944"/>
    <w:rsid w:val="0019778C"/>
    <w:rsid w:val="001C0FD1"/>
    <w:rsid w:val="001E2D65"/>
    <w:rsid w:val="00211343"/>
    <w:rsid w:val="002775B3"/>
    <w:rsid w:val="00277C89"/>
    <w:rsid w:val="002813EF"/>
    <w:rsid w:val="00296788"/>
    <w:rsid w:val="00313E18"/>
    <w:rsid w:val="00324F5C"/>
    <w:rsid w:val="003C2356"/>
    <w:rsid w:val="003D45EA"/>
    <w:rsid w:val="003E10B4"/>
    <w:rsid w:val="0040300A"/>
    <w:rsid w:val="004130C3"/>
    <w:rsid w:val="0041448A"/>
    <w:rsid w:val="004279FC"/>
    <w:rsid w:val="00431032"/>
    <w:rsid w:val="00442110"/>
    <w:rsid w:val="004806AC"/>
    <w:rsid w:val="00587277"/>
    <w:rsid w:val="005A4EB4"/>
    <w:rsid w:val="005E3A45"/>
    <w:rsid w:val="005F7322"/>
    <w:rsid w:val="0064515C"/>
    <w:rsid w:val="00662A2A"/>
    <w:rsid w:val="006B3755"/>
    <w:rsid w:val="006C115D"/>
    <w:rsid w:val="006D2E8F"/>
    <w:rsid w:val="00716C0F"/>
    <w:rsid w:val="007339AC"/>
    <w:rsid w:val="00760BC6"/>
    <w:rsid w:val="007B5E75"/>
    <w:rsid w:val="007D4864"/>
    <w:rsid w:val="008224F3"/>
    <w:rsid w:val="00832487"/>
    <w:rsid w:val="00851A79"/>
    <w:rsid w:val="00866709"/>
    <w:rsid w:val="008B08B5"/>
    <w:rsid w:val="008C5370"/>
    <w:rsid w:val="008D0ED4"/>
    <w:rsid w:val="009764E1"/>
    <w:rsid w:val="009F4115"/>
    <w:rsid w:val="00A015B3"/>
    <w:rsid w:val="00A220BE"/>
    <w:rsid w:val="00A558E4"/>
    <w:rsid w:val="00A60C16"/>
    <w:rsid w:val="00A80D79"/>
    <w:rsid w:val="00B205F5"/>
    <w:rsid w:val="00B633B3"/>
    <w:rsid w:val="00B77FC7"/>
    <w:rsid w:val="00B84078"/>
    <w:rsid w:val="00BB623B"/>
    <w:rsid w:val="00BF66E8"/>
    <w:rsid w:val="00C27733"/>
    <w:rsid w:val="00C46756"/>
    <w:rsid w:val="00C559D0"/>
    <w:rsid w:val="00C72960"/>
    <w:rsid w:val="00C76352"/>
    <w:rsid w:val="00C82738"/>
    <w:rsid w:val="00CB13AA"/>
    <w:rsid w:val="00CD7999"/>
    <w:rsid w:val="00D0507B"/>
    <w:rsid w:val="00D10D2E"/>
    <w:rsid w:val="00D62913"/>
    <w:rsid w:val="00D6723B"/>
    <w:rsid w:val="00DB3147"/>
    <w:rsid w:val="00DB76EC"/>
    <w:rsid w:val="00E63D9E"/>
    <w:rsid w:val="00EC2F40"/>
    <w:rsid w:val="00F00CCD"/>
    <w:rsid w:val="00F61B5C"/>
    <w:rsid w:val="00F97A20"/>
    <w:rsid w:val="00FB7A14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A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fppm-manuel</cp:lastModifiedBy>
  <cp:revision>2</cp:revision>
  <dcterms:created xsi:type="dcterms:W3CDTF">2025-03-11T10:25:00Z</dcterms:created>
  <dcterms:modified xsi:type="dcterms:W3CDTF">2025-03-11T10:25:00Z</dcterms:modified>
</cp:coreProperties>
</file>